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91" w:rsidRPr="00671F91" w:rsidRDefault="00671F91" w:rsidP="00671F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1F91">
        <w:rPr>
          <w:rFonts w:ascii="Times New Roman" w:eastAsia="Times New Roman" w:hAnsi="Times New Roman" w:cs="Times New Roman"/>
          <w:b/>
          <w:bCs/>
          <w:sz w:val="36"/>
          <w:szCs w:val="36"/>
        </w:rPr>
        <w:t>Employee Directory</w:t>
      </w:r>
    </w:p>
    <w:p w:rsidR="00671F91" w:rsidRPr="00671F91" w:rsidRDefault="00671F91" w:rsidP="00671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1F91">
        <w:rPr>
          <w:rFonts w:ascii="Times New Roman" w:eastAsia="Times New Roman" w:hAnsi="Times New Roman" w:cs="Times New Roman"/>
          <w:b/>
          <w:bCs/>
          <w:sz w:val="27"/>
          <w:szCs w:val="27"/>
        </w:rPr>
        <w:t>Find e-mail addresses and telephone numbers of States Insurance Agency employees.</w:t>
      </w:r>
    </w:p>
    <w:p w:rsidR="00671F91" w:rsidRPr="00671F91" w:rsidRDefault="00671F91" w:rsidP="0067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4461"/>
        <w:gridCol w:w="4371"/>
      </w:tblGrid>
      <w:tr w:rsidR="00671F91" w:rsidRPr="00671F91" w:rsidTr="00671F91">
        <w:tc>
          <w:tcPr>
            <w:tcW w:w="5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" cy="12700"/>
                  <wp:effectExtent l="0" t="0" r="0" b="0"/>
                  <wp:docPr id="3" name="Picture 3" descr="https://b4a920a3-d96e-4774-ad76-caebdaa74740.insurancewebsitebuilder.com/controls/dynamic_images/employee_photo.dynimage?guid=47cf8278-4381-4b9d-ac53-7305c2bce2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4a920a3-d96e-4774-ad76-caebdaa74740.insurancewebsitebuilder.com/controls/dynamic_images/employee_photo.dynimage?guid=47cf8278-4381-4b9d-ac53-7305c2bce2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Dana Doyle</w:t>
            </w:r>
          </w:p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Personal/Commercial Lines, Agent</w:t>
            </w: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41400" cy="165100"/>
                  <wp:effectExtent l="19050" t="0" r="6350" b="0"/>
                  <wp:docPr id="4" name="Picture 4" descr="Click here to contact Dana Doyl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ck here to contact Dana Doyl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noWrap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States Insurance Agency</w:t>
            </w:r>
          </w:p>
          <w:tbl>
            <w:tblPr>
              <w:tblW w:w="3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4"/>
              <w:gridCol w:w="1361"/>
            </w:tblGrid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Office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863-8818 Ext. 109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Fax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863-5229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Pr="00671F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Download vCard</w:t>
                    </w:r>
                  </w:hyperlink>
                </w:p>
              </w:tc>
            </w:tr>
          </w:tbl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F91" w:rsidRPr="00671F91" w:rsidTr="00671F91">
        <w:tc>
          <w:tcPr>
            <w:tcW w:w="5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" cy="12700"/>
                  <wp:effectExtent l="0" t="0" r="0" b="0"/>
                  <wp:docPr id="5" name="Picture 5" descr="https://b4a920a3-d96e-4774-ad76-caebdaa74740.insurancewebsitebuilder.com/controls/dynamic_images/employee_photo.dynimage?guid=884a5e0c-1493-4fcd-aba1-361aaf203b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4a920a3-d96e-4774-ad76-caebdaa74740.insurancewebsitebuilder.com/controls/dynamic_images/employee_photo.dynimage?guid=884a5e0c-1493-4fcd-aba1-361aaf203b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Delores Whitehead</w:t>
            </w:r>
          </w:p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Lines Mgr</w:t>
            </w: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244600" cy="165100"/>
                  <wp:effectExtent l="19050" t="0" r="0" b="0"/>
                  <wp:docPr id="6" name="Picture 6" descr="Click here to contact Delores Whitehea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ck here to contact Delores Whitehea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noWrap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States Insurance Agency</w:t>
            </w:r>
          </w:p>
          <w:tbl>
            <w:tblPr>
              <w:tblW w:w="3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4"/>
              <w:gridCol w:w="1361"/>
            </w:tblGrid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Office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863-8818 Ext. 112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Fax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863-5229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671F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Download vCard</w:t>
                    </w:r>
                  </w:hyperlink>
                </w:p>
              </w:tc>
            </w:tr>
          </w:tbl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F91" w:rsidRPr="00671F91" w:rsidTr="00671F91">
        <w:tc>
          <w:tcPr>
            <w:tcW w:w="5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" cy="12700"/>
                  <wp:effectExtent l="0" t="0" r="0" b="0"/>
                  <wp:docPr id="7" name="Picture 7" descr="https://b4a920a3-d96e-4774-ad76-caebdaa74740.insurancewebsitebuilder.com/controls/dynamic_images/employee_photo.dynimage?guid=6a3519ce-a9ae-4ba5-977f-efa72e840e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4a920a3-d96e-4774-ad76-caebdaa74740.insurancewebsitebuilder.com/controls/dynamic_images/employee_photo.dynimage?guid=6a3519ce-a9ae-4ba5-977f-efa72e840e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Gerry Thomas</w:t>
            </w:r>
          </w:p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Agent</w:t>
            </w: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28800" cy="165100"/>
                  <wp:effectExtent l="19050" t="0" r="0" b="0"/>
                  <wp:docPr id="8" name="Picture 8" descr="Click here to contact Gerry Thoma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ick here to contact Gerry Thoma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noWrap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States Insurance Agency</w:t>
            </w:r>
          </w:p>
          <w:tbl>
            <w:tblPr>
              <w:tblW w:w="3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1"/>
              <w:gridCol w:w="1204"/>
            </w:tblGrid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Office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(352) 584-1325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Fax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863-5229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Pr="00671F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Download vCard</w:t>
                    </w:r>
                  </w:hyperlink>
                </w:p>
              </w:tc>
            </w:tr>
          </w:tbl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F91" w:rsidRPr="00671F91" w:rsidTr="00671F91">
        <w:tc>
          <w:tcPr>
            <w:tcW w:w="5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" cy="12700"/>
                  <wp:effectExtent l="0" t="0" r="0" b="0"/>
                  <wp:docPr id="9" name="Picture 9" descr="https://b4a920a3-d96e-4774-ad76-caebdaa74740.insurancewebsitebuilder.com/controls/dynamic_images/employee_photo.dynimage?guid=107d8760-634d-4a97-9ec5-072f1611e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4a920a3-d96e-4774-ad76-caebdaa74740.insurancewebsitebuilder.com/controls/dynamic_images/employee_photo.dynimage?guid=107d8760-634d-4a97-9ec5-072f1611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Karen </w:t>
            </w:r>
            <w:proofErr w:type="spellStart"/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Muoio</w:t>
            </w:r>
            <w:proofErr w:type="spellEnd"/>
          </w:p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Bookkeeper</w:t>
            </w: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79500" cy="165100"/>
                  <wp:effectExtent l="19050" t="0" r="6350" b="0"/>
                  <wp:docPr id="10" name="Picture 10" descr="Click here to contact Karen Muoi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lick here to contact Karen Muoi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noWrap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States Insurance Agency</w:t>
            </w:r>
          </w:p>
          <w:tbl>
            <w:tblPr>
              <w:tblW w:w="3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4"/>
              <w:gridCol w:w="1361"/>
            </w:tblGrid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Office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863-8818 Ext. 102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Fax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863-5229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671F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Download vCard</w:t>
                    </w:r>
                  </w:hyperlink>
                </w:p>
              </w:tc>
            </w:tr>
          </w:tbl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F91" w:rsidRPr="00671F91" w:rsidTr="00671F91">
        <w:tc>
          <w:tcPr>
            <w:tcW w:w="5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" cy="12700"/>
                  <wp:effectExtent l="0" t="0" r="0" b="0"/>
                  <wp:docPr id="11" name="Picture 11" descr="https://b4a920a3-d96e-4774-ad76-caebdaa74740.insurancewebsitebuilder.com/controls/dynamic_images/employee_photo.dynimage?guid=93402214-3daa-4b6a-b7f6-58a8c8d1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4a920a3-d96e-4774-ad76-caebdaa74740.insurancewebsitebuilder.com/controls/dynamic_images/employee_photo.dynimage?guid=93402214-3daa-4b6a-b7f6-58a8c8d13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Kathy </w:t>
            </w:r>
            <w:proofErr w:type="spellStart"/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Bostick</w:t>
            </w:r>
            <w:proofErr w:type="spellEnd"/>
          </w:p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Receptionist</w:t>
            </w: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30300" cy="165100"/>
                  <wp:effectExtent l="19050" t="0" r="0" b="0"/>
                  <wp:docPr id="12" name="Picture 12" descr="Click here to contact Kathy Bostick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lick here to contact Kathy Bostick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noWrap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States Insurance Agency</w:t>
            </w:r>
          </w:p>
          <w:tbl>
            <w:tblPr>
              <w:tblW w:w="3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4"/>
              <w:gridCol w:w="1361"/>
            </w:tblGrid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Office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863-8818 Ext. 104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Fax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863-5229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Pr="00671F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Download vCard</w:t>
                    </w:r>
                  </w:hyperlink>
                </w:p>
              </w:tc>
            </w:tr>
          </w:tbl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F91" w:rsidRPr="00671F91" w:rsidTr="00671F91">
        <w:tc>
          <w:tcPr>
            <w:tcW w:w="5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700" cy="12700"/>
                  <wp:effectExtent l="0" t="0" r="0" b="0"/>
                  <wp:docPr id="13" name="Picture 13" descr="https://b4a920a3-d96e-4774-ad76-caebdaa74740.insurancewebsitebuilder.com/controls/dynamic_images/employee_photo.dynimage?guid=719b6982-15b8-4271-b536-e3da7c478e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4a920a3-d96e-4774-ad76-caebdaa74740.insurancewebsitebuilder.com/controls/dynamic_images/employee_photo.dynimage?guid=719b6982-15b8-4271-b536-e3da7c478e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Marta Zavala</w:t>
            </w:r>
          </w:p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Lines, CSR</w:t>
            </w: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0" cy="165100"/>
                  <wp:effectExtent l="19050" t="0" r="0" b="0"/>
                  <wp:docPr id="14" name="Picture 14" descr="Click here to contact Marta Zavala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lick here to contact Marta Zavala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noWrap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States Insurance Agency</w:t>
            </w:r>
          </w:p>
          <w:tbl>
            <w:tblPr>
              <w:tblW w:w="3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4"/>
              <w:gridCol w:w="1361"/>
            </w:tblGrid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Office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863-8818 Ext. 110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Fax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863-5229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Pr="00671F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Download vCard</w:t>
                    </w:r>
                  </w:hyperlink>
                </w:p>
              </w:tc>
            </w:tr>
          </w:tbl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F91" w:rsidRPr="00671F91" w:rsidTr="00671F91">
        <w:tc>
          <w:tcPr>
            <w:tcW w:w="5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" cy="12700"/>
                  <wp:effectExtent l="0" t="0" r="0" b="0"/>
                  <wp:docPr id="15" name="Picture 15" descr="https://b4a920a3-d96e-4774-ad76-caebdaa74740.insurancewebsitebuilder.com/controls/dynamic_images/employee_photo.dynimage?guid=c84284c8-fd6e-4ea7-ae7b-4fdaf298d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b4a920a3-d96e-4774-ad76-caebdaa74740.insurancewebsitebuilder.com/controls/dynamic_images/employee_photo.dynimage?guid=c84284c8-fd6e-4ea7-ae7b-4fdaf298d7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Patty </w:t>
            </w:r>
            <w:proofErr w:type="spellStart"/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Cino</w:t>
            </w:r>
            <w:proofErr w:type="spellEnd"/>
          </w:p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Lines, CSR</w:t>
            </w: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65200" cy="165100"/>
                  <wp:effectExtent l="19050" t="0" r="6350" b="0"/>
                  <wp:docPr id="16" name="Picture 16" descr="Click here to contact Patty Cin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lick here to contact Patty Cin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noWrap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States Insurance Agency</w:t>
            </w:r>
          </w:p>
          <w:tbl>
            <w:tblPr>
              <w:tblW w:w="3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4"/>
              <w:gridCol w:w="1361"/>
            </w:tblGrid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Office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863-8818 Ext. 107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Fax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863-5229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Pr="00671F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Download vCard</w:t>
                    </w:r>
                  </w:hyperlink>
                </w:p>
              </w:tc>
            </w:tr>
          </w:tbl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F91" w:rsidRPr="00671F91" w:rsidTr="00671F91">
        <w:tc>
          <w:tcPr>
            <w:tcW w:w="5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" cy="12700"/>
                  <wp:effectExtent l="0" t="0" r="0" b="0"/>
                  <wp:docPr id="17" name="Picture 17" descr="https://b4a920a3-d96e-4774-ad76-caebdaa74740.insurancewebsitebuilder.com/controls/dynamic_images/employee_photo.dynimage?guid=f9680f14-67e5-4f46-8e1e-e07cdcbcf6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b4a920a3-d96e-4774-ad76-caebdaa74740.insurancewebsitebuilder.com/controls/dynamic_images/employee_photo.dynimage?guid=f9680f14-67e5-4f46-8e1e-e07cdcbcf6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Tim Grossman, CIC</w:t>
            </w:r>
          </w:p>
          <w:p w:rsidR="00671F91" w:rsidRPr="00671F91" w:rsidRDefault="00671F91" w:rsidP="00671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  <w:r w:rsidRPr="0067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270000" cy="165100"/>
                  <wp:effectExtent l="19050" t="0" r="6350" b="0"/>
                  <wp:docPr id="18" name="Picture 18" descr="Click here to contact Tim Grossman, CIC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ick here to contact Tim Grossman, CIC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noWrap/>
            <w:hideMark/>
          </w:tcPr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States Insurance Agency</w:t>
            </w:r>
          </w:p>
          <w:tbl>
            <w:tblPr>
              <w:tblW w:w="3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5"/>
              <w:gridCol w:w="1240"/>
            </w:tblGrid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Office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863-8818 Ext. 111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Alternate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(609) 744-2830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Fax Number</w:t>
                  </w: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1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(727) 863-5229</w:t>
                  </w:r>
                </w:p>
              </w:tc>
            </w:tr>
            <w:tr w:rsidR="00671F91" w:rsidRPr="00671F91">
              <w:trPr>
                <w:jc w:val="right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71F91" w:rsidRPr="00671F91" w:rsidRDefault="00671F91" w:rsidP="00671F9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Pr="00671F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Download vCard</w:t>
                    </w:r>
                  </w:hyperlink>
                </w:p>
              </w:tc>
            </w:tr>
          </w:tbl>
          <w:p w:rsidR="00671F91" w:rsidRPr="00671F91" w:rsidRDefault="00671F91" w:rsidP="00671F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923" w:rsidRDefault="00860923"/>
    <w:sectPr w:rsidR="00860923" w:rsidSect="0086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71F91"/>
    <w:rsid w:val="0010325B"/>
    <w:rsid w:val="00671F91"/>
    <w:rsid w:val="0086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23"/>
  </w:style>
  <w:style w:type="paragraph" w:styleId="Heading2">
    <w:name w:val="heading 2"/>
    <w:basedOn w:val="Normal"/>
    <w:link w:val="Heading2Char"/>
    <w:uiPriority w:val="9"/>
    <w:qFormat/>
    <w:rsid w:val="00671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1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F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1F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7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4a920a3-d96e-4774-ad76-caebdaa74740.insurancewebsitebuilder.com/contact/delores_whitehead.aspx" TargetMode="External"/><Relationship Id="rId13" Type="http://schemas.openxmlformats.org/officeDocument/2006/relationships/hyperlink" Target="https://b4a920a3-d96e-4774-ad76-caebdaa74740.insurancewebsitebuilder.com/employee_vcf.aspx?agent=6a3519ce-a9ae-4ba5-977f-efa72e840e0d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b4a920a3-d96e-4774-ad76-caebdaa74740.insurancewebsitebuilder.com/contact/tim_grossman_cic.aspx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b4a920a3-d96e-4774-ad76-caebdaa74740.insurancewebsitebuilder.com/employee_vcf.aspx?agent=47cf8278-4381-4b9d-ac53-7305c2bce2d7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b4a920a3-d96e-4774-ad76-caebdaa74740.insurancewebsitebuilder.com/contact/kathy_bostick.aspx" TargetMode="External"/><Relationship Id="rId25" Type="http://schemas.openxmlformats.org/officeDocument/2006/relationships/hyperlink" Target="https://b4a920a3-d96e-4774-ad76-caebdaa74740.insurancewebsitebuilder.com/employee_vcf.aspx?agent=c84284c8-fd6e-4ea7-ae7b-4fdaf298d70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4a920a3-d96e-4774-ad76-caebdaa74740.insurancewebsitebuilder.com/employee_vcf.aspx?agent=107d8760-634d-4a97-9ec5-072f1611e167" TargetMode="External"/><Relationship Id="rId20" Type="http://schemas.openxmlformats.org/officeDocument/2006/relationships/hyperlink" Target="https://b4a920a3-d96e-4774-ad76-caebdaa74740.insurancewebsitebuilder.com/contact/marta_zavala.asp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b4a920a3-d96e-4774-ad76-caebdaa74740.insurancewebsitebuilder.com/contact/gerry_thomas.aspx" TargetMode="External"/><Relationship Id="rId24" Type="http://schemas.openxmlformats.org/officeDocument/2006/relationships/image" Target="media/image8.png"/><Relationship Id="rId5" Type="http://schemas.openxmlformats.org/officeDocument/2006/relationships/hyperlink" Target="https://b4a920a3-d96e-4774-ad76-caebdaa74740.insurancewebsitebuilder.com/contact/dana_doyle.aspx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b4a920a3-d96e-4774-ad76-caebdaa74740.insurancewebsitebuilder.com/contact/patty_cino.aspx" TargetMode="External"/><Relationship Id="rId28" Type="http://schemas.openxmlformats.org/officeDocument/2006/relationships/hyperlink" Target="https://b4a920a3-d96e-4774-ad76-caebdaa74740.insurancewebsitebuilder.com/employee_vcf.aspx?agent=f9680f14-67e5-4f46-8e1e-e07cdcbcf68d" TargetMode="External"/><Relationship Id="rId10" Type="http://schemas.openxmlformats.org/officeDocument/2006/relationships/hyperlink" Target="https://b4a920a3-d96e-4774-ad76-caebdaa74740.insurancewebsitebuilder.com/employee_vcf.aspx?agent=884a5e0c-1493-4fcd-aba1-361aaf203b31" TargetMode="External"/><Relationship Id="rId19" Type="http://schemas.openxmlformats.org/officeDocument/2006/relationships/hyperlink" Target="https://b4a920a3-d96e-4774-ad76-caebdaa74740.insurancewebsitebuilder.com/employee_vcf.aspx?agent=93402214-3daa-4b6a-b7f6-58a8c8d1389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b4a920a3-d96e-4774-ad76-caebdaa74740.insurancewebsitebuilder.com/contact/karen_muoio.aspx" TargetMode="External"/><Relationship Id="rId22" Type="http://schemas.openxmlformats.org/officeDocument/2006/relationships/hyperlink" Target="https://b4a920a3-d96e-4774-ad76-caebdaa74740.insurancewebsitebuilder.com/employee_vcf.aspx?agent=719b6982-15b8-4271-b536-e3da7c478ee9" TargetMode="External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 Zorro Inc</dc:creator>
  <cp:keywords/>
  <dc:description/>
  <cp:lastModifiedBy>States Zorro Inc</cp:lastModifiedBy>
  <cp:revision>2</cp:revision>
  <dcterms:created xsi:type="dcterms:W3CDTF">2014-09-18T18:56:00Z</dcterms:created>
  <dcterms:modified xsi:type="dcterms:W3CDTF">2014-09-18T18:56:00Z</dcterms:modified>
</cp:coreProperties>
</file>